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23"/>
        <w:gridCol w:w="3636"/>
        <w:gridCol w:w="3523"/>
      </w:tblGrid>
      <w:tr w:rsidR="005E1754" w:rsidTr="003761AD">
        <w:tc>
          <w:tcPr>
            <w:tcW w:w="10682" w:type="dxa"/>
            <w:gridSpan w:val="3"/>
          </w:tcPr>
          <w:p w:rsidR="005E1754" w:rsidRPr="00FF2DF3" w:rsidRDefault="00CE615A" w:rsidP="00FD0CC4">
            <w:pPr>
              <w:jc w:val="center"/>
              <w:rPr>
                <w:rFonts w:ascii="Times New Roman" w:hAnsi="Times New Roman" w:cs="Times New Roman"/>
                <w:sz w:val="72"/>
                <w:szCs w:val="72"/>
              </w:rPr>
            </w:pPr>
            <w:r>
              <w:rPr>
                <w:rFonts w:ascii="Times New Roman" w:hAnsi="Times New Roman" w:cs="Times New Roman"/>
                <w:sz w:val="72"/>
                <w:szCs w:val="72"/>
              </w:rPr>
              <w:t>Левин Василий Иванович</w:t>
            </w:r>
          </w:p>
        </w:tc>
      </w:tr>
      <w:tr w:rsidR="005E1754" w:rsidTr="003761AD">
        <w:tc>
          <w:tcPr>
            <w:tcW w:w="3523" w:type="dxa"/>
          </w:tcPr>
          <w:p w:rsidR="005E1754" w:rsidRDefault="005E1754"/>
        </w:tc>
        <w:tc>
          <w:tcPr>
            <w:tcW w:w="3636" w:type="dxa"/>
          </w:tcPr>
          <w:p w:rsidR="005E1754" w:rsidRDefault="005E1754">
            <w:pPr>
              <w:rPr>
                <w:noProof/>
              </w:rPr>
            </w:pPr>
          </w:p>
          <w:p w:rsidR="003761AD" w:rsidRDefault="00F81BDE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>
                  <wp:extent cx="2127250" cy="2552700"/>
                  <wp:effectExtent l="19050" t="0" r="6350" b="0"/>
                  <wp:docPr id="1" name="Рисунок 1" descr="C:\Documents and Settings\User\Рабочий стол\no_photo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User\Рабочий стол\no_photo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27250" cy="2552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761AD" w:rsidRDefault="003761AD">
            <w:pPr>
              <w:rPr>
                <w:noProof/>
              </w:rPr>
            </w:pPr>
          </w:p>
          <w:p w:rsidR="003761AD" w:rsidRDefault="003761AD"/>
        </w:tc>
        <w:tc>
          <w:tcPr>
            <w:tcW w:w="3523" w:type="dxa"/>
          </w:tcPr>
          <w:p w:rsidR="005E1754" w:rsidRDefault="005E1754"/>
        </w:tc>
      </w:tr>
      <w:tr w:rsidR="00FF2DF3" w:rsidTr="003761AD">
        <w:tc>
          <w:tcPr>
            <w:tcW w:w="3523" w:type="dxa"/>
          </w:tcPr>
          <w:p w:rsidR="00FF2DF3" w:rsidRDefault="00FF2DF3">
            <w:pPr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</w:pPr>
          </w:p>
          <w:p w:rsidR="00FF2DF3" w:rsidRPr="00FF2DF3" w:rsidRDefault="00FF2DF3">
            <w:pPr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 w:rsidRPr="00FF2DF3"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  <w:t>Дата рождения/Возраст</w:t>
            </w:r>
          </w:p>
        </w:tc>
        <w:tc>
          <w:tcPr>
            <w:tcW w:w="7159" w:type="dxa"/>
            <w:gridSpan w:val="2"/>
          </w:tcPr>
          <w:p w:rsidR="00FF2DF3" w:rsidRDefault="00FF2DF3">
            <w:pPr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</w:p>
          <w:p w:rsidR="00421DF0" w:rsidRPr="00FF2DF3" w:rsidRDefault="00B20372" w:rsidP="00CE615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</w:rPr>
              <w:t>__.__. 19</w:t>
            </w:r>
            <w:r w:rsidR="00CE615A">
              <w:rPr>
                <w:rFonts w:ascii="Times New Roman" w:eastAsia="Times New Roman" w:hAnsi="Times New Roman" w:cs="Times New Roman"/>
                <w:sz w:val="32"/>
                <w:szCs w:val="32"/>
              </w:rPr>
              <w:t>07</w:t>
            </w:r>
          </w:p>
        </w:tc>
      </w:tr>
      <w:tr w:rsidR="00FF2DF3" w:rsidTr="003761AD">
        <w:tc>
          <w:tcPr>
            <w:tcW w:w="3523" w:type="dxa"/>
          </w:tcPr>
          <w:p w:rsidR="00FF2DF3" w:rsidRPr="00FF2DF3" w:rsidRDefault="00FF2DF3">
            <w:pPr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</w:pPr>
            <w:r w:rsidRPr="00FF2DF3"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  <w:t>Место рождения</w:t>
            </w:r>
          </w:p>
        </w:tc>
        <w:tc>
          <w:tcPr>
            <w:tcW w:w="7159" w:type="dxa"/>
            <w:gridSpan w:val="2"/>
          </w:tcPr>
          <w:p w:rsidR="00FF2DF3" w:rsidRPr="00E35ECA" w:rsidRDefault="00F40606" w:rsidP="00CE615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Д. </w:t>
            </w:r>
            <w:r w:rsidR="00CE615A">
              <w:rPr>
                <w:rFonts w:ascii="Times New Roman" w:hAnsi="Times New Roman" w:cs="Times New Roman"/>
                <w:sz w:val="32"/>
                <w:szCs w:val="32"/>
              </w:rPr>
              <w:t>Окулово</w:t>
            </w:r>
          </w:p>
        </w:tc>
      </w:tr>
      <w:tr w:rsidR="00FF2DF3" w:rsidTr="003761AD">
        <w:tc>
          <w:tcPr>
            <w:tcW w:w="3523" w:type="dxa"/>
          </w:tcPr>
          <w:p w:rsidR="00FF2DF3" w:rsidRPr="00FF2DF3" w:rsidRDefault="00FF2DF3">
            <w:pPr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</w:pPr>
            <w:r w:rsidRPr="00FF2DF3"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  <w:t>Дата и место призыва</w:t>
            </w:r>
          </w:p>
        </w:tc>
        <w:tc>
          <w:tcPr>
            <w:tcW w:w="7159" w:type="dxa"/>
            <w:gridSpan w:val="2"/>
          </w:tcPr>
          <w:p w:rsidR="00FF2DF3" w:rsidRPr="00E35ECA" w:rsidRDefault="00F40606" w:rsidP="00694FB3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Арефинский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РВК Ярославской области</w:t>
            </w:r>
          </w:p>
        </w:tc>
      </w:tr>
      <w:tr w:rsidR="00FF2DF3" w:rsidTr="003761AD">
        <w:tc>
          <w:tcPr>
            <w:tcW w:w="3523" w:type="dxa"/>
          </w:tcPr>
          <w:p w:rsidR="00FF2DF3" w:rsidRPr="00FF2DF3" w:rsidRDefault="00FF2DF3">
            <w:pPr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</w:pPr>
            <w:r w:rsidRPr="00FF2DF3"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  <w:t>Воинское звание</w:t>
            </w:r>
          </w:p>
        </w:tc>
        <w:tc>
          <w:tcPr>
            <w:tcW w:w="7159" w:type="dxa"/>
            <w:gridSpan w:val="2"/>
          </w:tcPr>
          <w:p w:rsidR="00FF2DF3" w:rsidRPr="00FF2DF3" w:rsidRDefault="00CE615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Сержант, командир отделения</w:t>
            </w:r>
          </w:p>
        </w:tc>
      </w:tr>
      <w:tr w:rsidR="00E35ECA" w:rsidTr="00AB7C65">
        <w:tc>
          <w:tcPr>
            <w:tcW w:w="3523" w:type="dxa"/>
          </w:tcPr>
          <w:p w:rsidR="00E35ECA" w:rsidRPr="00FF2DF3" w:rsidRDefault="00E35ECA">
            <w:pPr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</w:pPr>
            <w:r w:rsidRPr="00FF2DF3"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  <w:t xml:space="preserve">Судьба </w:t>
            </w:r>
          </w:p>
        </w:tc>
        <w:tc>
          <w:tcPr>
            <w:tcW w:w="7159" w:type="dxa"/>
            <w:gridSpan w:val="2"/>
            <w:vAlign w:val="center"/>
          </w:tcPr>
          <w:p w:rsidR="00CE615A" w:rsidRDefault="00CE615A" w:rsidP="00CE615A">
            <w:pPr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 xml:space="preserve">Убит 20.03.1943. Последнее место службы 225-я стрелковая дивизия. Захоронен в </w:t>
            </w:r>
            <w:proofErr w:type="gramStart"/>
            <w:r w:rsidRPr="00CE615A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Ленинградской</w:t>
            </w:r>
            <w:proofErr w:type="gramEnd"/>
            <w:r w:rsidRPr="00CE615A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 xml:space="preserve"> обл., Новгородском р-н, Шолоховском с/с, </w:t>
            </w:r>
          </w:p>
          <w:p w:rsidR="00E35ECA" w:rsidRPr="00E35ECA" w:rsidRDefault="00CE615A" w:rsidP="00CE615A">
            <w:pPr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E615A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 xml:space="preserve">д. </w:t>
            </w:r>
            <w:proofErr w:type="spellStart"/>
            <w:r w:rsidRPr="00CE615A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Шолохово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.</w:t>
            </w:r>
          </w:p>
        </w:tc>
      </w:tr>
      <w:tr w:rsidR="00E35ECA" w:rsidTr="003761AD">
        <w:tc>
          <w:tcPr>
            <w:tcW w:w="3523" w:type="dxa"/>
          </w:tcPr>
          <w:p w:rsidR="00E35ECA" w:rsidRPr="00FF2DF3" w:rsidRDefault="00E35ECA">
            <w:pPr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</w:pPr>
            <w:r w:rsidRPr="00FF2DF3"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  <w:t>Родственники</w:t>
            </w:r>
          </w:p>
        </w:tc>
        <w:tc>
          <w:tcPr>
            <w:tcW w:w="7159" w:type="dxa"/>
            <w:gridSpan w:val="2"/>
          </w:tcPr>
          <w:p w:rsidR="00CE615A" w:rsidRDefault="00CE615A" w:rsidP="00CE615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Жена Левина Александра Михайловна,</w:t>
            </w:r>
          </w:p>
          <w:p w:rsidR="00E35ECA" w:rsidRPr="00FF2DF3" w:rsidRDefault="00CE615A" w:rsidP="00CE615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д. Окулово</w:t>
            </w:r>
          </w:p>
        </w:tc>
      </w:tr>
      <w:tr w:rsidR="00E35ECA" w:rsidTr="003761AD">
        <w:tc>
          <w:tcPr>
            <w:tcW w:w="3523" w:type="dxa"/>
          </w:tcPr>
          <w:p w:rsidR="00E35ECA" w:rsidRPr="00FF2DF3" w:rsidRDefault="00E35ECA">
            <w:pPr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  <w:t>Документ</w:t>
            </w:r>
          </w:p>
        </w:tc>
        <w:tc>
          <w:tcPr>
            <w:tcW w:w="7159" w:type="dxa"/>
            <w:gridSpan w:val="2"/>
          </w:tcPr>
          <w:p w:rsidR="00E35ECA" w:rsidRPr="00CE615A" w:rsidRDefault="00CE615A" w:rsidP="00CE615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E615A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Донесения о безвозвратных потерях 225 СД от 26.04.1943</w:t>
            </w:r>
          </w:p>
        </w:tc>
      </w:tr>
    </w:tbl>
    <w:p w:rsidR="005C7890" w:rsidRDefault="005C7890"/>
    <w:sectPr w:rsidR="005C7890" w:rsidSect="005E175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5E1754"/>
    <w:rsid w:val="003128CE"/>
    <w:rsid w:val="003761AD"/>
    <w:rsid w:val="003B0C75"/>
    <w:rsid w:val="00421DF0"/>
    <w:rsid w:val="00491879"/>
    <w:rsid w:val="004C0452"/>
    <w:rsid w:val="00521C1C"/>
    <w:rsid w:val="00524879"/>
    <w:rsid w:val="005C7890"/>
    <w:rsid w:val="005E1754"/>
    <w:rsid w:val="00617A14"/>
    <w:rsid w:val="00694FB3"/>
    <w:rsid w:val="00746374"/>
    <w:rsid w:val="00883AA3"/>
    <w:rsid w:val="008D3F18"/>
    <w:rsid w:val="00B20372"/>
    <w:rsid w:val="00C21889"/>
    <w:rsid w:val="00CA0DD4"/>
    <w:rsid w:val="00CC67F7"/>
    <w:rsid w:val="00CE615A"/>
    <w:rsid w:val="00D05A1A"/>
    <w:rsid w:val="00D933DB"/>
    <w:rsid w:val="00E20EB4"/>
    <w:rsid w:val="00E35ECA"/>
    <w:rsid w:val="00E40FF8"/>
    <w:rsid w:val="00F107A3"/>
    <w:rsid w:val="00F40606"/>
    <w:rsid w:val="00F81BDE"/>
    <w:rsid w:val="00FD0CC4"/>
    <w:rsid w:val="00FF2D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33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E175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5E17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E175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489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71</Words>
  <Characters>411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18</cp:revision>
  <dcterms:created xsi:type="dcterms:W3CDTF">2015-02-22T09:59:00Z</dcterms:created>
  <dcterms:modified xsi:type="dcterms:W3CDTF">2015-03-01T06:55:00Z</dcterms:modified>
</cp:coreProperties>
</file>